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46" w:rsidRPr="005220BD" w:rsidRDefault="00521446" w:rsidP="005220BD">
      <w:pPr>
        <w:jc w:val="center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DIRECCIONAMIENTO PARA EL DIRECTORIO</w:t>
      </w:r>
    </w:p>
    <w:p w:rsidR="00521446" w:rsidRPr="005220BD" w:rsidRDefault="00521446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Para conformar el directorio de establecimientos económicos se tomará en cuenta las siguientes variables: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Provincia, Cantón y Parroquia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Nombre Comercial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Razón Social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Dirección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Teléfono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Fax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E-mail</w:t>
      </w:r>
    </w:p>
    <w:p w:rsidR="00521446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Pagina Web</w:t>
      </w:r>
    </w:p>
    <w:p w:rsidR="00C27B41" w:rsidRPr="005220BD" w:rsidRDefault="00521446" w:rsidP="000D63DE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La Actividad Económica c</w:t>
      </w:r>
      <w:r w:rsidR="00C27B41" w:rsidRPr="005220BD">
        <w:rPr>
          <w:sz w:val="24"/>
          <w:szCs w:val="24"/>
        </w:rPr>
        <w:t>on su respectivo código CIIU.</w:t>
      </w:r>
    </w:p>
    <w:p w:rsidR="00CD64D8" w:rsidRPr="005220BD" w:rsidRDefault="00CD64D8" w:rsidP="000D63DE">
      <w:pPr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FORMATO:</w:t>
      </w:r>
    </w:p>
    <w:p w:rsidR="00CD64D8" w:rsidRPr="005220BD" w:rsidRDefault="00CD64D8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Se debe considerar las siguientes normas para el Formato del directorio:</w:t>
      </w:r>
    </w:p>
    <w:p w:rsidR="00CD64D8" w:rsidRPr="005220BD" w:rsidRDefault="00CD64D8" w:rsidP="000D63DE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La letra a utilizarse en el directorio será CALIBRI, Tamaño 11.</w:t>
      </w:r>
    </w:p>
    <w:p w:rsidR="00CD64D8" w:rsidRPr="005220BD" w:rsidRDefault="00CD64D8" w:rsidP="000D63DE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Para Provincia, Cantón, Parroquia, Dirección y Actividad Económica, la letra será como nombre propio; es decir la primera letra de cada palabra tendrá mayúscula y el resto minúscula.</w:t>
      </w:r>
    </w:p>
    <w:p w:rsidR="00CD64D8" w:rsidRPr="005220BD" w:rsidRDefault="00CD64D8" w:rsidP="000D63DE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El NOMBRE COMERCIAL y la RAZÓN SOCIAL,  la letra a utilizarse toda la palabra en mayúscula.</w:t>
      </w:r>
    </w:p>
    <w:p w:rsidR="00CD64D8" w:rsidRPr="005220BD" w:rsidRDefault="00CD64D8" w:rsidP="000D63DE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Para Email y Página Web, todo el contenido de la variable tendrán letra minúscula</w:t>
      </w:r>
      <w:r w:rsidR="008735E1" w:rsidRPr="005220BD">
        <w:rPr>
          <w:sz w:val="24"/>
          <w:szCs w:val="24"/>
        </w:rPr>
        <w:t>.</w:t>
      </w:r>
    </w:p>
    <w:p w:rsidR="005E151B" w:rsidRPr="005220BD" w:rsidRDefault="005E151B" w:rsidP="000D63DE">
      <w:pPr>
        <w:pStyle w:val="Prrafodelista"/>
        <w:jc w:val="both"/>
        <w:rPr>
          <w:sz w:val="24"/>
          <w:szCs w:val="24"/>
        </w:rPr>
      </w:pPr>
    </w:p>
    <w:p w:rsidR="005E151B" w:rsidRPr="005220BD" w:rsidRDefault="005E151B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Ejemplo</w:t>
      </w:r>
      <w:proofErr w:type="gramStart"/>
      <w:r w:rsidRPr="005220BD">
        <w:rPr>
          <w:b/>
          <w:sz w:val="24"/>
          <w:szCs w:val="24"/>
        </w:rPr>
        <w:t>:  telecom123@hotmail.com</w:t>
      </w:r>
      <w:proofErr w:type="gramEnd"/>
    </w:p>
    <w:p w:rsidR="005E151B" w:rsidRPr="005220BD" w:rsidRDefault="005E151B" w:rsidP="000D63DE">
      <w:pPr>
        <w:pStyle w:val="Prrafodelista"/>
        <w:jc w:val="both"/>
        <w:rPr>
          <w:b/>
          <w:sz w:val="24"/>
          <w:szCs w:val="24"/>
        </w:rPr>
      </w:pPr>
    </w:p>
    <w:p w:rsidR="008735E1" w:rsidRPr="005220BD" w:rsidRDefault="008735E1" w:rsidP="000D63DE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lastRenderedPageBreak/>
        <w:t>Se respetará tanto para las palabras mayúsculas como minúsculas la ortografía, como por ejemplo: la tilde. Para confirmar la acentuación correcta se podrán ayudar con el Word.</w:t>
      </w:r>
    </w:p>
    <w:p w:rsidR="005E151B" w:rsidRPr="005220BD" w:rsidRDefault="005E151B" w:rsidP="000D63DE">
      <w:pPr>
        <w:pStyle w:val="Prrafodelista"/>
        <w:jc w:val="both"/>
        <w:rPr>
          <w:sz w:val="24"/>
          <w:szCs w:val="24"/>
        </w:rPr>
      </w:pPr>
    </w:p>
    <w:p w:rsidR="008735E1" w:rsidRPr="005220BD" w:rsidRDefault="005E151B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CARRASCO ÁLVAREZ MARÍA ELIZABETH</w:t>
      </w:r>
    </w:p>
    <w:p w:rsidR="005E151B" w:rsidRPr="005220BD" w:rsidRDefault="005E151B" w:rsidP="000D63DE">
      <w:pPr>
        <w:pStyle w:val="Prrafodelista"/>
        <w:jc w:val="both"/>
        <w:rPr>
          <w:sz w:val="24"/>
          <w:szCs w:val="24"/>
        </w:rPr>
      </w:pPr>
    </w:p>
    <w:p w:rsidR="008735E1" w:rsidRPr="005220BD" w:rsidRDefault="005E151B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Para la realización de este trabajo s</w:t>
      </w:r>
      <w:r w:rsidR="0074790B" w:rsidRPr="005220BD">
        <w:rPr>
          <w:sz w:val="24"/>
          <w:szCs w:val="24"/>
        </w:rPr>
        <w:t xml:space="preserve">e </w:t>
      </w:r>
      <w:r w:rsidRPr="005220BD">
        <w:rPr>
          <w:sz w:val="24"/>
          <w:szCs w:val="24"/>
        </w:rPr>
        <w:t xml:space="preserve">les hará llegar </w:t>
      </w:r>
      <w:r w:rsidR="0074790B" w:rsidRPr="005220BD">
        <w:rPr>
          <w:sz w:val="24"/>
          <w:szCs w:val="24"/>
        </w:rPr>
        <w:t xml:space="preserve"> la información para el directorio en Excel con sus respectivas variables, esto es lo que esta digitado.</w:t>
      </w:r>
    </w:p>
    <w:p w:rsidR="005220BD" w:rsidRPr="005220BD" w:rsidRDefault="0074790B" w:rsidP="000D63DE">
      <w:pPr>
        <w:jc w:val="both"/>
        <w:rPr>
          <w:b/>
          <w:sz w:val="24"/>
          <w:szCs w:val="24"/>
        </w:rPr>
      </w:pPr>
      <w:r w:rsidRPr="005220BD">
        <w:rPr>
          <w:sz w:val="24"/>
          <w:szCs w:val="24"/>
        </w:rPr>
        <w:t>Donde va a constar adicionalmente el número de boleta (código de barra) y el ruc</w:t>
      </w:r>
      <w:r w:rsidRPr="005220BD">
        <w:rPr>
          <w:b/>
          <w:sz w:val="24"/>
          <w:szCs w:val="24"/>
        </w:rPr>
        <w:t>.</w:t>
      </w:r>
    </w:p>
    <w:p w:rsidR="005E151B" w:rsidRPr="005220BD" w:rsidRDefault="005E151B" w:rsidP="000D63DE">
      <w:pPr>
        <w:jc w:val="both"/>
        <w:rPr>
          <w:b/>
          <w:sz w:val="24"/>
          <w:szCs w:val="24"/>
        </w:rPr>
      </w:pPr>
    </w:p>
    <w:p w:rsidR="0074790B" w:rsidRPr="005220BD" w:rsidRDefault="0074790B" w:rsidP="005220BD">
      <w:pPr>
        <w:jc w:val="center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ERRORES QUE CONTIENE LA INFORMACIÒN:</w:t>
      </w:r>
    </w:p>
    <w:p w:rsidR="0074790B" w:rsidRPr="005220BD" w:rsidRDefault="0074790B" w:rsidP="000D63D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Cuando es una establecimiento de persona natural. La razón social está igual al nombre comercial o la actividad:</w:t>
      </w:r>
    </w:p>
    <w:p w:rsidR="0074790B" w:rsidRPr="005220BD" w:rsidRDefault="0074790B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Ejemplo</w:t>
      </w:r>
    </w:p>
    <w:p w:rsidR="0074790B" w:rsidRPr="005220BD" w:rsidRDefault="0074790B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Razón Social</w:t>
      </w:r>
    </w:p>
    <w:p w:rsidR="0074790B" w:rsidRPr="005220BD" w:rsidRDefault="008D7EC0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TIENDA OLGUITA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TIENDA OLGUITA.</w:t>
      </w:r>
    </w:p>
    <w:p w:rsidR="0074790B" w:rsidRPr="005220BD" w:rsidRDefault="008D7EC0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CABINAS TELEFÓNICAS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CABINAS TELEFÓNICAS MAYRITA</w:t>
      </w:r>
    </w:p>
    <w:p w:rsidR="0074790B" w:rsidRPr="005220BD" w:rsidRDefault="0074790B" w:rsidP="000D63DE">
      <w:pPr>
        <w:pStyle w:val="Prrafodelista"/>
        <w:jc w:val="both"/>
        <w:rPr>
          <w:sz w:val="24"/>
          <w:szCs w:val="24"/>
        </w:rPr>
      </w:pPr>
    </w:p>
    <w:p w:rsidR="0074790B" w:rsidRPr="005220BD" w:rsidRDefault="00986420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Solución</w:t>
      </w:r>
    </w:p>
    <w:p w:rsidR="008D7EC0" w:rsidRPr="005220BD" w:rsidRDefault="008D7EC0" w:rsidP="000D63DE">
      <w:pPr>
        <w:pStyle w:val="Prrafodelista"/>
        <w:jc w:val="both"/>
        <w:rPr>
          <w:b/>
          <w:sz w:val="24"/>
          <w:szCs w:val="24"/>
          <w:u w:val="single"/>
        </w:rPr>
      </w:pPr>
    </w:p>
    <w:p w:rsidR="0074790B" w:rsidRPr="005220BD" w:rsidRDefault="0074790B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Si tiene Ruc verifique la </w:t>
      </w:r>
      <w:r w:rsidR="00986420" w:rsidRPr="005220BD">
        <w:rPr>
          <w:sz w:val="24"/>
          <w:szCs w:val="24"/>
        </w:rPr>
        <w:t xml:space="preserve">Razón Social con el SRI, pero tome en cuenta que ese RUC pertenece efectivamente a ese propietario. </w:t>
      </w:r>
    </w:p>
    <w:p w:rsidR="00986420" w:rsidRPr="005220BD" w:rsidRDefault="00986420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Debe ir a la imagen del formulario (original), revise el nombre del propietario y la sección 8 Datos del informante, que diga en cargo propietario o dueño. </w:t>
      </w:r>
    </w:p>
    <w:p w:rsidR="00986420" w:rsidRPr="005220BD" w:rsidRDefault="00986420" w:rsidP="000D63DE">
      <w:pPr>
        <w:pStyle w:val="Prrafodelista"/>
        <w:jc w:val="both"/>
        <w:rPr>
          <w:sz w:val="24"/>
          <w:szCs w:val="24"/>
        </w:rPr>
      </w:pPr>
    </w:p>
    <w:p w:rsidR="00986420" w:rsidRPr="005220BD" w:rsidRDefault="00986420" w:rsidP="000D63D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lastRenderedPageBreak/>
        <w:t>Cuando es una establecimiento de personal natural. La razón Social esta solo un nombre o un apellido. O esta primero los nombres y luego los apellido.</w:t>
      </w:r>
    </w:p>
    <w:p w:rsidR="008D7EC0" w:rsidRPr="005220BD" w:rsidRDefault="008D7EC0" w:rsidP="000D63DE">
      <w:pPr>
        <w:pStyle w:val="Prrafodelista"/>
        <w:jc w:val="both"/>
        <w:rPr>
          <w:b/>
          <w:sz w:val="24"/>
          <w:szCs w:val="24"/>
        </w:rPr>
      </w:pPr>
    </w:p>
    <w:p w:rsidR="00986420" w:rsidRPr="005220BD" w:rsidRDefault="00986420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  <w:u w:val="single"/>
        </w:rPr>
        <w:t>Soluciòn</w:t>
      </w:r>
      <w:r w:rsidRPr="005220BD">
        <w:rPr>
          <w:b/>
          <w:sz w:val="24"/>
          <w:szCs w:val="24"/>
        </w:rPr>
        <w:t>.</w:t>
      </w:r>
    </w:p>
    <w:p w:rsidR="008D7EC0" w:rsidRPr="005220BD" w:rsidRDefault="008D7EC0" w:rsidP="000D63DE">
      <w:pPr>
        <w:pStyle w:val="Prrafodelista"/>
        <w:jc w:val="both"/>
        <w:rPr>
          <w:sz w:val="24"/>
          <w:szCs w:val="24"/>
        </w:rPr>
      </w:pPr>
    </w:p>
    <w:p w:rsidR="00986420" w:rsidRPr="005220BD" w:rsidRDefault="00986420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Considerar la recomendación anterior.</w:t>
      </w:r>
    </w:p>
    <w:p w:rsidR="00D3238A" w:rsidRPr="005220BD" w:rsidRDefault="00D3238A" w:rsidP="000D63DE">
      <w:pPr>
        <w:pStyle w:val="Prrafodelista"/>
        <w:jc w:val="both"/>
        <w:rPr>
          <w:sz w:val="24"/>
          <w:szCs w:val="24"/>
        </w:rPr>
      </w:pPr>
    </w:p>
    <w:p w:rsidR="00986420" w:rsidRPr="005220BD" w:rsidRDefault="00986420" w:rsidP="000D63D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Cuando es de personal natural y confundieron con una sociedad </w:t>
      </w:r>
    </w:p>
    <w:p w:rsidR="00986420" w:rsidRPr="005220BD" w:rsidRDefault="00986420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Ejemplo</w:t>
      </w:r>
    </w:p>
    <w:p w:rsidR="00986420" w:rsidRPr="005220BD" w:rsidRDefault="00986420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Razón Social</w:t>
      </w:r>
    </w:p>
    <w:p w:rsidR="00986420" w:rsidRPr="005220BD" w:rsidRDefault="000D63DE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PELUQUERÍA ROSITA S.A.</w:t>
      </w:r>
      <w:r w:rsidRPr="005220BD">
        <w:rPr>
          <w:sz w:val="24"/>
          <w:szCs w:val="24"/>
        </w:rPr>
        <w:tab/>
        <w:t xml:space="preserve"> 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PELUQUERÍA ROSITA S.A</w:t>
      </w:r>
    </w:p>
    <w:p w:rsidR="00986420" w:rsidRPr="005220BD" w:rsidRDefault="000D63DE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PÉREZ NAVAS AUGUSTO CESAR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 xml:space="preserve">              TALLERES INDUSTRIALES PÉREZ S.A.</w:t>
      </w:r>
    </w:p>
    <w:p w:rsidR="00986420" w:rsidRPr="005220BD" w:rsidRDefault="00986420" w:rsidP="000D63DE">
      <w:pPr>
        <w:pStyle w:val="Prrafodelista"/>
        <w:jc w:val="both"/>
        <w:rPr>
          <w:sz w:val="24"/>
          <w:szCs w:val="24"/>
          <w:u w:val="single"/>
        </w:rPr>
      </w:pPr>
    </w:p>
    <w:p w:rsidR="00986420" w:rsidRPr="005220BD" w:rsidRDefault="00986420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Solución</w:t>
      </w:r>
    </w:p>
    <w:p w:rsidR="000D63DE" w:rsidRPr="005220BD" w:rsidRDefault="000D63DE" w:rsidP="000D63DE">
      <w:pPr>
        <w:pStyle w:val="Prrafodelista"/>
        <w:jc w:val="both"/>
        <w:rPr>
          <w:b/>
          <w:sz w:val="24"/>
          <w:szCs w:val="24"/>
          <w:u w:val="single"/>
        </w:rPr>
      </w:pPr>
    </w:p>
    <w:p w:rsidR="00986420" w:rsidRPr="005220BD" w:rsidRDefault="00986420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Si tiene Ruc verifique la Razón Social con el SRI, pero tome en cuenta que ese RUC pertenece efectivamente a ese propietario. </w:t>
      </w:r>
    </w:p>
    <w:p w:rsidR="00986420" w:rsidRPr="005220BD" w:rsidRDefault="00986420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Debe ir a la imagen del formulario (original), revise el nombre del propietario y la sección 8 Datos del informante, que diga en cargo propietario o dueño. </w:t>
      </w:r>
    </w:p>
    <w:p w:rsidR="00D3238A" w:rsidRPr="005220BD" w:rsidRDefault="00D3238A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Cuando no tienen RUC en cualquiera de los casos mencionados anteriormente verifique en la imagen de la boleta si coincide el nombre del propietario con el nombre del informante y </w:t>
      </w:r>
      <w:r w:rsidRPr="005220BD">
        <w:rPr>
          <w:sz w:val="24"/>
          <w:szCs w:val="24"/>
        </w:rPr>
        <w:tab/>
        <w:t>que en cargo diga propietario o dueño, ponga ese nombre en  Razón Social pero tomando en cuenta que primero debe ir los dos apellidos y luego los dos nombres. Si no coincide respete lo que viene de campo.</w:t>
      </w:r>
    </w:p>
    <w:p w:rsidR="000D63DE" w:rsidRPr="005220BD" w:rsidRDefault="000D63DE" w:rsidP="000D63DE">
      <w:pPr>
        <w:pStyle w:val="Prrafodelista"/>
        <w:jc w:val="both"/>
        <w:rPr>
          <w:sz w:val="24"/>
          <w:szCs w:val="24"/>
        </w:rPr>
      </w:pPr>
    </w:p>
    <w:p w:rsidR="00D3238A" w:rsidRPr="005220BD" w:rsidRDefault="00D3238A" w:rsidP="000D63D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Cuando el establecimiento es de sociedades públicas o privadas la Razón Social está el nombre del gerente, del administrador, el encargado, director, entre otros.</w:t>
      </w:r>
    </w:p>
    <w:p w:rsidR="00D3238A" w:rsidRPr="005220BD" w:rsidRDefault="00D3238A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lastRenderedPageBreak/>
        <w:t>Ejemplo</w:t>
      </w:r>
    </w:p>
    <w:p w:rsidR="00D3238A" w:rsidRPr="005220BD" w:rsidRDefault="00D3238A" w:rsidP="000D63DE">
      <w:pPr>
        <w:pStyle w:val="Prrafodelista"/>
        <w:jc w:val="both"/>
        <w:rPr>
          <w:sz w:val="24"/>
          <w:szCs w:val="24"/>
        </w:rPr>
      </w:pPr>
    </w:p>
    <w:p w:rsidR="00D3238A" w:rsidRPr="005220BD" w:rsidRDefault="00D3238A" w:rsidP="000D63DE">
      <w:pPr>
        <w:pStyle w:val="Prrafodelista"/>
        <w:jc w:val="both"/>
        <w:rPr>
          <w:sz w:val="24"/>
          <w:szCs w:val="24"/>
        </w:rPr>
      </w:pP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="000D63DE" w:rsidRPr="005220BD">
        <w:rPr>
          <w:b/>
          <w:sz w:val="24"/>
          <w:szCs w:val="24"/>
          <w:u w:val="single"/>
        </w:rPr>
        <w:t>Razón Social</w:t>
      </w:r>
    </w:p>
    <w:p w:rsidR="00D3238A" w:rsidRPr="005220BD" w:rsidRDefault="000D63DE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UNIDAD EDUCATIVA LA PROVIDENCIA</w:t>
      </w:r>
      <w:r w:rsidR="00D3238A" w:rsidRPr="005220BD">
        <w:rPr>
          <w:sz w:val="24"/>
          <w:szCs w:val="24"/>
        </w:rPr>
        <w:tab/>
      </w:r>
      <w:r w:rsidR="00D3238A" w:rsidRPr="005220BD">
        <w:rPr>
          <w:sz w:val="24"/>
          <w:szCs w:val="24"/>
        </w:rPr>
        <w:tab/>
      </w:r>
      <w:r w:rsidR="00D3238A" w:rsidRPr="005220BD">
        <w:rPr>
          <w:sz w:val="24"/>
          <w:szCs w:val="24"/>
        </w:rPr>
        <w:tab/>
      </w:r>
      <w:r w:rsidR="004C5EF2" w:rsidRPr="005220BD">
        <w:rPr>
          <w:sz w:val="24"/>
          <w:szCs w:val="24"/>
        </w:rPr>
        <w:t>A</w:t>
      </w:r>
      <w:r w:rsidR="002C559B" w:rsidRPr="005220BD">
        <w:rPr>
          <w:sz w:val="24"/>
          <w:szCs w:val="24"/>
        </w:rPr>
        <w:t>LVAREZ SOTO JOSE ARMANDO</w:t>
      </w:r>
    </w:p>
    <w:p w:rsidR="002C559B" w:rsidRPr="005220BD" w:rsidRDefault="004C5EF2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ECUAMOTORS S.A.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GONZALEZ VERA LUIS FERNANDO</w:t>
      </w:r>
    </w:p>
    <w:p w:rsidR="004C5EF2" w:rsidRPr="005220BD" w:rsidRDefault="004C5EF2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PEREZ TENESACA RUBEN HECTOR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ECUASANITAS S.A.</w:t>
      </w:r>
    </w:p>
    <w:p w:rsidR="000D63DE" w:rsidRPr="005220BD" w:rsidRDefault="000D63DE" w:rsidP="000D63DE">
      <w:pPr>
        <w:pStyle w:val="Prrafodelista"/>
        <w:jc w:val="both"/>
        <w:rPr>
          <w:b/>
          <w:sz w:val="24"/>
          <w:szCs w:val="24"/>
          <w:u w:val="single"/>
        </w:rPr>
      </w:pPr>
    </w:p>
    <w:p w:rsidR="004C5EF2" w:rsidRPr="005220BD" w:rsidRDefault="004C5EF2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Solución</w:t>
      </w:r>
    </w:p>
    <w:p w:rsidR="000D63DE" w:rsidRPr="005220BD" w:rsidRDefault="000D63DE" w:rsidP="000D63DE">
      <w:pPr>
        <w:pStyle w:val="Prrafodelista"/>
        <w:jc w:val="both"/>
        <w:rPr>
          <w:sz w:val="24"/>
          <w:szCs w:val="24"/>
          <w:u w:val="single"/>
        </w:rPr>
      </w:pPr>
    </w:p>
    <w:p w:rsidR="004C5EF2" w:rsidRPr="005220BD" w:rsidRDefault="004C5EF2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Si tiene Ruc verifique la Razón Social con el SRI, pero tome en cuenta que ese RUC pertenece efectivamente a ese ESTABLECIMIENTO. Porque puede ser que el establecimiento es de persona natural y no de sociedad.</w:t>
      </w:r>
    </w:p>
    <w:p w:rsidR="004C5EF2" w:rsidRPr="005220BD" w:rsidRDefault="004C5EF2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Existen nombres comerciales</w:t>
      </w:r>
      <w:r w:rsidR="00B93F8E" w:rsidRPr="005220BD">
        <w:rPr>
          <w:sz w:val="24"/>
          <w:szCs w:val="24"/>
        </w:rPr>
        <w:t xml:space="preserve"> que pueden tener diferente RUC, no por eso voy asumir que pertenecen a la misma empresa ya que pueden ser franquicias.</w:t>
      </w:r>
    </w:p>
    <w:p w:rsidR="00B93F8E" w:rsidRPr="005220BD" w:rsidRDefault="00B93F8E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Y también se encuentra el mismo ruc pero diferente razón social hay que tener cuidado verificando con la información de la sección VII datos de la matriz.</w:t>
      </w:r>
    </w:p>
    <w:p w:rsidR="00B93F8E" w:rsidRPr="005220BD" w:rsidRDefault="00B93F8E" w:rsidP="000D63DE">
      <w:pPr>
        <w:pStyle w:val="Prrafodelista"/>
        <w:jc w:val="both"/>
        <w:rPr>
          <w:sz w:val="24"/>
          <w:szCs w:val="24"/>
        </w:rPr>
      </w:pPr>
    </w:p>
    <w:p w:rsidR="004C5EF2" w:rsidRPr="005220BD" w:rsidRDefault="004C5EF2" w:rsidP="000D63DE">
      <w:pPr>
        <w:pStyle w:val="Prrafodelista"/>
        <w:jc w:val="both"/>
        <w:rPr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 xml:space="preserve">RUC </w:t>
      </w:r>
      <w:r w:rsidRPr="005220BD">
        <w:rPr>
          <w:b/>
          <w:sz w:val="24"/>
          <w:szCs w:val="24"/>
          <w:u w:val="single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b/>
          <w:sz w:val="24"/>
          <w:szCs w:val="24"/>
        </w:rPr>
        <w:t xml:space="preserve"> </w:t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RAZON SOCIAL</w:t>
      </w:r>
    </w:p>
    <w:p w:rsidR="004C5EF2" w:rsidRPr="005220BD" w:rsidRDefault="00367E65" w:rsidP="000D63DE">
      <w:pPr>
        <w:pStyle w:val="Prrafodelista"/>
        <w:ind w:right="-376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1545125412</w:t>
      </w:r>
      <w:r w:rsidR="004C5EF2" w:rsidRPr="005220BD">
        <w:rPr>
          <w:sz w:val="24"/>
          <w:szCs w:val="24"/>
        </w:rPr>
        <w:t>001</w:t>
      </w:r>
      <w:r w:rsidR="004C5EF2" w:rsidRPr="005220BD">
        <w:rPr>
          <w:sz w:val="24"/>
          <w:szCs w:val="24"/>
        </w:rPr>
        <w:tab/>
        <w:t xml:space="preserve">FARMACIA SANA </w:t>
      </w:r>
      <w:proofErr w:type="spellStart"/>
      <w:r w:rsidR="004C5EF2" w:rsidRPr="005220BD">
        <w:rPr>
          <w:sz w:val="24"/>
          <w:szCs w:val="24"/>
        </w:rPr>
        <w:t>SANA</w:t>
      </w:r>
      <w:proofErr w:type="spellEnd"/>
      <w:r w:rsidR="004C5EF2" w:rsidRPr="005220BD">
        <w:rPr>
          <w:sz w:val="24"/>
          <w:szCs w:val="24"/>
        </w:rPr>
        <w:tab/>
        <w:t xml:space="preserve"> </w:t>
      </w:r>
      <w:r w:rsidR="004C5EF2" w:rsidRPr="005220BD">
        <w:rPr>
          <w:sz w:val="24"/>
          <w:szCs w:val="24"/>
        </w:rPr>
        <w:tab/>
        <w:t>REYES MORALES ANDRES NTIADO</w:t>
      </w:r>
    </w:p>
    <w:p w:rsidR="004C5EF2" w:rsidRPr="005220BD" w:rsidRDefault="00367E65" w:rsidP="000D63DE">
      <w:pPr>
        <w:pStyle w:val="Prrafodelista"/>
        <w:ind w:right="-376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1728374764</w:t>
      </w:r>
      <w:r w:rsidR="004C5EF2" w:rsidRPr="005220BD">
        <w:rPr>
          <w:sz w:val="24"/>
          <w:szCs w:val="24"/>
        </w:rPr>
        <w:t>001</w:t>
      </w:r>
      <w:r w:rsidR="004C5EF2" w:rsidRPr="005220BD">
        <w:rPr>
          <w:sz w:val="24"/>
          <w:szCs w:val="24"/>
        </w:rPr>
        <w:tab/>
        <w:t xml:space="preserve">FARMACIA SANA </w:t>
      </w:r>
      <w:proofErr w:type="spellStart"/>
      <w:r w:rsidR="004C5EF2" w:rsidRPr="005220BD">
        <w:rPr>
          <w:sz w:val="24"/>
          <w:szCs w:val="24"/>
        </w:rPr>
        <w:t>SANA</w:t>
      </w:r>
      <w:proofErr w:type="spellEnd"/>
      <w:r w:rsidR="004C5EF2" w:rsidRPr="005220BD">
        <w:rPr>
          <w:sz w:val="24"/>
          <w:szCs w:val="24"/>
        </w:rPr>
        <w:tab/>
      </w:r>
      <w:r w:rsidR="004C5EF2" w:rsidRPr="005220BD">
        <w:rPr>
          <w:sz w:val="24"/>
          <w:szCs w:val="24"/>
        </w:rPr>
        <w:tab/>
        <w:t>FARCOMED S.A.</w:t>
      </w:r>
    </w:p>
    <w:p w:rsidR="004C5EF2" w:rsidRPr="005220BD" w:rsidRDefault="00367E65" w:rsidP="000D63DE">
      <w:pPr>
        <w:pStyle w:val="Prrafodelista"/>
        <w:ind w:right="-376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1728374764</w:t>
      </w:r>
      <w:r w:rsidR="004C5EF2" w:rsidRPr="005220BD">
        <w:rPr>
          <w:sz w:val="24"/>
          <w:szCs w:val="24"/>
        </w:rPr>
        <w:t>001</w:t>
      </w:r>
      <w:r w:rsidR="004C5EF2" w:rsidRPr="005220BD">
        <w:rPr>
          <w:sz w:val="24"/>
          <w:szCs w:val="24"/>
        </w:rPr>
        <w:tab/>
        <w:t xml:space="preserve">FARMACIA SANA </w:t>
      </w:r>
      <w:proofErr w:type="spellStart"/>
      <w:r w:rsidR="004C5EF2" w:rsidRPr="005220BD">
        <w:rPr>
          <w:sz w:val="24"/>
          <w:szCs w:val="24"/>
        </w:rPr>
        <w:t>SANA</w:t>
      </w:r>
      <w:proofErr w:type="spellEnd"/>
      <w:r w:rsidR="004C5EF2" w:rsidRPr="005220BD">
        <w:rPr>
          <w:sz w:val="24"/>
          <w:szCs w:val="24"/>
        </w:rPr>
        <w:tab/>
      </w:r>
      <w:r w:rsidR="004C5EF2" w:rsidRPr="005220BD">
        <w:rPr>
          <w:sz w:val="24"/>
          <w:szCs w:val="24"/>
        </w:rPr>
        <w:tab/>
        <w:t>FARCOMED S.A.</w:t>
      </w:r>
    </w:p>
    <w:p w:rsidR="004C5EF2" w:rsidRPr="005220BD" w:rsidRDefault="00367E65" w:rsidP="000D63DE">
      <w:pPr>
        <w:pStyle w:val="Prrafodelista"/>
        <w:ind w:right="-376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1728374764</w:t>
      </w:r>
      <w:r w:rsidR="004C5EF2" w:rsidRPr="005220BD">
        <w:rPr>
          <w:sz w:val="24"/>
          <w:szCs w:val="24"/>
        </w:rPr>
        <w:t>001</w:t>
      </w:r>
      <w:r w:rsidR="004C5EF2" w:rsidRPr="005220BD">
        <w:rPr>
          <w:sz w:val="24"/>
          <w:szCs w:val="24"/>
        </w:rPr>
        <w:tab/>
        <w:t xml:space="preserve">FARMACIA SANA </w:t>
      </w:r>
      <w:proofErr w:type="spellStart"/>
      <w:r w:rsidR="004C5EF2" w:rsidRPr="005220BD">
        <w:rPr>
          <w:sz w:val="24"/>
          <w:szCs w:val="24"/>
        </w:rPr>
        <w:t>SANA</w:t>
      </w:r>
      <w:proofErr w:type="spellEnd"/>
      <w:r w:rsidR="004C5EF2" w:rsidRPr="005220BD">
        <w:rPr>
          <w:sz w:val="24"/>
          <w:szCs w:val="24"/>
        </w:rPr>
        <w:tab/>
      </w:r>
      <w:r w:rsidR="004C5EF2" w:rsidRPr="005220BD">
        <w:rPr>
          <w:sz w:val="24"/>
          <w:szCs w:val="24"/>
        </w:rPr>
        <w:tab/>
        <w:t>ERAZO SANCHEZ JUAN CARLOS</w:t>
      </w:r>
    </w:p>
    <w:p w:rsidR="00367E65" w:rsidRPr="005220BD" w:rsidRDefault="00367E65" w:rsidP="000D63DE">
      <w:pPr>
        <w:pStyle w:val="Prrafodelista"/>
        <w:jc w:val="both"/>
        <w:rPr>
          <w:sz w:val="24"/>
          <w:szCs w:val="24"/>
        </w:rPr>
      </w:pPr>
    </w:p>
    <w:p w:rsidR="00367E65" w:rsidRPr="005220BD" w:rsidRDefault="00367E65" w:rsidP="000D63D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Existe también establecimientos que tienen el mismo RUC, pero diferente nombre comercial. En tal caso el nombre comercial vamos a respetar el que se </w:t>
      </w:r>
      <w:r w:rsidR="000D63DE" w:rsidRPr="005220BD">
        <w:rPr>
          <w:sz w:val="24"/>
          <w:szCs w:val="24"/>
        </w:rPr>
        <w:t>tiene en la imagen de la boleta</w:t>
      </w:r>
      <w:r w:rsidRPr="005220BD">
        <w:rPr>
          <w:sz w:val="24"/>
          <w:szCs w:val="24"/>
        </w:rPr>
        <w:t>.</w:t>
      </w:r>
    </w:p>
    <w:p w:rsidR="000D63DE" w:rsidRPr="005220BD" w:rsidRDefault="000D63DE" w:rsidP="000D63DE">
      <w:pPr>
        <w:pStyle w:val="Prrafodelista"/>
        <w:jc w:val="both"/>
        <w:rPr>
          <w:sz w:val="24"/>
          <w:szCs w:val="24"/>
        </w:rPr>
      </w:pPr>
    </w:p>
    <w:p w:rsidR="00367E65" w:rsidRPr="005220BD" w:rsidRDefault="00367E65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</w:rPr>
        <w:t>Ejemplo.</w:t>
      </w:r>
    </w:p>
    <w:p w:rsidR="00367E65" w:rsidRPr="005220BD" w:rsidRDefault="00367E65" w:rsidP="000D63DE">
      <w:pPr>
        <w:pStyle w:val="Prrafodelista"/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  <w:u w:val="single"/>
        </w:rPr>
        <w:lastRenderedPageBreak/>
        <w:t>RUC</w:t>
      </w:r>
      <w:r w:rsidRPr="005220BD">
        <w:rPr>
          <w:b/>
          <w:sz w:val="24"/>
          <w:szCs w:val="24"/>
          <w:u w:val="single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b/>
          <w:sz w:val="24"/>
          <w:szCs w:val="24"/>
          <w:u w:val="single"/>
        </w:rPr>
        <w:tab/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  <w:u w:val="single"/>
        </w:rPr>
        <w:t>RAZON SOCIAL</w:t>
      </w:r>
    </w:p>
    <w:p w:rsidR="00367E65" w:rsidRPr="005220BD" w:rsidRDefault="00367E65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1723834748001</w:t>
      </w:r>
      <w:r w:rsidR="00FA71EC" w:rsidRPr="005220BD">
        <w:rPr>
          <w:sz w:val="24"/>
          <w:szCs w:val="24"/>
        </w:rPr>
        <w:tab/>
        <w:t>UNISEX PELUQUERIA</w:t>
      </w:r>
      <w:r w:rsidR="00FA71EC" w:rsidRPr="005220BD">
        <w:rPr>
          <w:sz w:val="24"/>
          <w:szCs w:val="24"/>
        </w:rPr>
        <w:tab/>
      </w:r>
      <w:r w:rsidR="00FA71EC" w:rsidRPr="005220BD">
        <w:rPr>
          <w:sz w:val="24"/>
          <w:szCs w:val="24"/>
        </w:rPr>
        <w:tab/>
        <w:t>POZO MOPOSITA JUANA MARÌA</w:t>
      </w:r>
    </w:p>
    <w:p w:rsidR="00FA71EC" w:rsidRPr="005220BD" w:rsidRDefault="00FA71EC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1723834748001</w:t>
      </w:r>
      <w:r w:rsidRPr="005220BD">
        <w:rPr>
          <w:sz w:val="24"/>
          <w:szCs w:val="24"/>
        </w:rPr>
        <w:tab/>
        <w:t>PELUQUERIA MARY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  <w:t>POZO MOPOSITA JUANA MARÌA</w:t>
      </w:r>
    </w:p>
    <w:p w:rsidR="00FA71EC" w:rsidRPr="005220BD" w:rsidRDefault="00FA71EC" w:rsidP="000D63DE">
      <w:pPr>
        <w:pStyle w:val="Prrafodelista"/>
        <w:jc w:val="both"/>
        <w:rPr>
          <w:sz w:val="24"/>
          <w:szCs w:val="24"/>
        </w:rPr>
      </w:pPr>
      <w:r w:rsidRPr="005220BD">
        <w:rPr>
          <w:sz w:val="24"/>
          <w:szCs w:val="24"/>
        </w:rPr>
        <w:t>1723834748001</w:t>
      </w:r>
      <w:r w:rsidRPr="005220BD">
        <w:rPr>
          <w:sz w:val="24"/>
          <w:szCs w:val="24"/>
        </w:rPr>
        <w:tab/>
        <w:t>MARY 2</w:t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ab/>
      </w:r>
      <w:r w:rsidR="000D63DE" w:rsidRPr="005220BD">
        <w:rPr>
          <w:sz w:val="24"/>
          <w:szCs w:val="24"/>
        </w:rPr>
        <w:tab/>
      </w:r>
      <w:r w:rsidRPr="005220BD">
        <w:rPr>
          <w:sz w:val="24"/>
          <w:szCs w:val="24"/>
        </w:rPr>
        <w:t>POZO MOPOSITA JUANA MARÌA</w:t>
      </w:r>
    </w:p>
    <w:p w:rsidR="00FA71EC" w:rsidRPr="005220BD" w:rsidRDefault="00FA71EC" w:rsidP="000D63DE">
      <w:pPr>
        <w:pStyle w:val="Prrafodelista"/>
        <w:jc w:val="both"/>
        <w:rPr>
          <w:sz w:val="24"/>
          <w:szCs w:val="24"/>
        </w:rPr>
      </w:pPr>
    </w:p>
    <w:p w:rsidR="00FA71EC" w:rsidRPr="005220BD" w:rsidRDefault="00FA71EC" w:rsidP="000D63DE">
      <w:pPr>
        <w:pStyle w:val="Prrafodelista"/>
        <w:jc w:val="both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Esto está correcto.</w:t>
      </w:r>
    </w:p>
    <w:p w:rsidR="004C5EF2" w:rsidRPr="005220BD" w:rsidRDefault="00B93F8E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En resumen todos los errores deben ser analizados con la imagen de la boleta sección II, VII y VIII. Y con el SRI.</w:t>
      </w:r>
    </w:p>
    <w:p w:rsidR="00FA71EC" w:rsidRPr="005220BD" w:rsidRDefault="00FA71EC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En tal caso lo que se va a modificar es solo la Razón social de acuerdo al SRI.</w:t>
      </w:r>
    </w:p>
    <w:p w:rsidR="005220BD" w:rsidRPr="005220BD" w:rsidRDefault="005220BD" w:rsidP="000D63DE">
      <w:pPr>
        <w:jc w:val="center"/>
        <w:rPr>
          <w:b/>
          <w:sz w:val="24"/>
          <w:szCs w:val="24"/>
          <w:u w:val="single"/>
        </w:rPr>
      </w:pPr>
    </w:p>
    <w:p w:rsidR="00B93F8E" w:rsidRPr="005220BD" w:rsidRDefault="000D63DE" w:rsidP="000D63DE">
      <w:pPr>
        <w:jc w:val="center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ERRORES DE DIRECCIÓN, TELÉFONO.</w:t>
      </w:r>
    </w:p>
    <w:p w:rsidR="00FA71EC" w:rsidRPr="005220BD" w:rsidRDefault="00FA71EC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Para este caso verifique la imagen de la boleta, ya que en varios casos está mal digitado, o no está digitado.</w:t>
      </w:r>
    </w:p>
    <w:p w:rsidR="000D63DE" w:rsidRPr="005220BD" w:rsidRDefault="000D63DE" w:rsidP="000D63DE">
      <w:pPr>
        <w:jc w:val="center"/>
        <w:rPr>
          <w:b/>
          <w:sz w:val="24"/>
          <w:szCs w:val="24"/>
          <w:u w:val="single"/>
        </w:rPr>
      </w:pPr>
      <w:r w:rsidRPr="005220BD">
        <w:rPr>
          <w:b/>
          <w:sz w:val="24"/>
          <w:szCs w:val="24"/>
          <w:u w:val="single"/>
        </w:rPr>
        <w:t>ERRORES DE RUC:</w:t>
      </w:r>
    </w:p>
    <w:p w:rsidR="00FA71EC" w:rsidRPr="005220BD" w:rsidRDefault="00FA71EC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 xml:space="preserve">En algunos </w:t>
      </w:r>
      <w:r w:rsidR="000D63DE" w:rsidRPr="005220BD">
        <w:rPr>
          <w:sz w:val="24"/>
          <w:szCs w:val="24"/>
        </w:rPr>
        <w:t xml:space="preserve">formularios </w:t>
      </w:r>
      <w:r w:rsidRPr="005220BD">
        <w:rPr>
          <w:sz w:val="24"/>
          <w:szCs w:val="24"/>
        </w:rPr>
        <w:t xml:space="preserve">el Número de Ruc </w:t>
      </w:r>
      <w:r w:rsidR="00EC421A" w:rsidRPr="005220BD">
        <w:rPr>
          <w:sz w:val="24"/>
          <w:szCs w:val="24"/>
        </w:rPr>
        <w:t>está mal</w:t>
      </w:r>
      <w:r w:rsidRPr="005220BD">
        <w:rPr>
          <w:sz w:val="24"/>
          <w:szCs w:val="24"/>
        </w:rPr>
        <w:t xml:space="preserve"> digitado, o es asumido de otros establecimientos. En tal caso no quiere decir que todos los establecimientos que tienen el mismo RUC pertenecen a esa </w:t>
      </w:r>
      <w:r w:rsidR="00EC421A" w:rsidRPr="005220BD">
        <w:rPr>
          <w:sz w:val="24"/>
          <w:szCs w:val="24"/>
        </w:rPr>
        <w:t>Razón</w:t>
      </w:r>
      <w:r w:rsidRPr="005220BD">
        <w:rPr>
          <w:sz w:val="24"/>
          <w:szCs w:val="24"/>
        </w:rPr>
        <w:t xml:space="preserve"> Social.</w:t>
      </w:r>
    </w:p>
    <w:p w:rsidR="00FA71EC" w:rsidRPr="005220BD" w:rsidRDefault="00FA71EC" w:rsidP="000D63DE">
      <w:pPr>
        <w:jc w:val="both"/>
        <w:rPr>
          <w:sz w:val="24"/>
          <w:szCs w:val="24"/>
        </w:rPr>
      </w:pPr>
      <w:r w:rsidRPr="005220BD">
        <w:rPr>
          <w:sz w:val="24"/>
          <w:szCs w:val="24"/>
        </w:rPr>
        <w:t>Ejemplo:</w:t>
      </w:r>
    </w:p>
    <w:p w:rsidR="00FA71EC" w:rsidRPr="005220BD" w:rsidRDefault="00FA71EC" w:rsidP="000D63DE">
      <w:pPr>
        <w:jc w:val="both"/>
        <w:rPr>
          <w:b/>
          <w:sz w:val="24"/>
          <w:szCs w:val="24"/>
        </w:rPr>
      </w:pPr>
      <w:r w:rsidRPr="005220BD">
        <w:rPr>
          <w:b/>
          <w:sz w:val="24"/>
          <w:szCs w:val="24"/>
          <w:u w:val="single"/>
        </w:rPr>
        <w:t>RUC</w:t>
      </w:r>
      <w:r w:rsidRPr="005220BD">
        <w:rPr>
          <w:b/>
          <w:sz w:val="24"/>
          <w:szCs w:val="24"/>
          <w:u w:val="single"/>
        </w:rPr>
        <w:tab/>
      </w:r>
      <w:r w:rsidRPr="005220BD">
        <w:rPr>
          <w:b/>
          <w:sz w:val="24"/>
          <w:szCs w:val="24"/>
        </w:rPr>
        <w:tab/>
      </w:r>
      <w:r w:rsidR="00611509" w:rsidRPr="005220BD">
        <w:rPr>
          <w:b/>
          <w:sz w:val="24"/>
          <w:szCs w:val="24"/>
        </w:rPr>
        <w:tab/>
        <w:t xml:space="preserve">  </w:t>
      </w:r>
      <w:r w:rsidRPr="005220BD">
        <w:rPr>
          <w:b/>
          <w:sz w:val="24"/>
          <w:szCs w:val="24"/>
          <w:u w:val="single"/>
        </w:rPr>
        <w:t>NOMBRE COMERCIAL</w:t>
      </w:r>
      <w:r w:rsidRPr="005220BD">
        <w:rPr>
          <w:b/>
          <w:sz w:val="24"/>
          <w:szCs w:val="24"/>
        </w:rPr>
        <w:tab/>
      </w:r>
      <w:r w:rsidRPr="005220BD">
        <w:rPr>
          <w:b/>
          <w:sz w:val="24"/>
          <w:szCs w:val="24"/>
        </w:rPr>
        <w:tab/>
      </w:r>
      <w:r w:rsidR="00611509" w:rsidRPr="005220BD">
        <w:rPr>
          <w:b/>
          <w:sz w:val="24"/>
          <w:szCs w:val="24"/>
        </w:rPr>
        <w:t xml:space="preserve">   </w:t>
      </w:r>
      <w:r w:rsidRPr="005220BD">
        <w:rPr>
          <w:b/>
          <w:sz w:val="24"/>
          <w:szCs w:val="24"/>
          <w:u w:val="single"/>
        </w:rPr>
        <w:t>RAZON SOCIAL</w:t>
      </w:r>
    </w:p>
    <w:p w:rsidR="00FA71EC" w:rsidRPr="005220BD" w:rsidRDefault="00611509" w:rsidP="000D63DE">
      <w:pPr>
        <w:jc w:val="both"/>
        <w:rPr>
          <w:sz w:val="24"/>
          <w:szCs w:val="24"/>
          <w:lang w:val="en-US"/>
        </w:rPr>
      </w:pPr>
      <w:r w:rsidRPr="005220BD">
        <w:rPr>
          <w:sz w:val="24"/>
          <w:szCs w:val="24"/>
          <w:lang w:val="en-US"/>
        </w:rPr>
        <w:t>179</w:t>
      </w:r>
      <w:r w:rsidR="00FA71EC" w:rsidRPr="005220BD">
        <w:rPr>
          <w:sz w:val="24"/>
          <w:szCs w:val="24"/>
          <w:lang w:val="en-US"/>
        </w:rPr>
        <w:t>2635475001</w:t>
      </w:r>
      <w:r w:rsidRPr="005220BD">
        <w:rPr>
          <w:sz w:val="24"/>
          <w:szCs w:val="24"/>
          <w:lang w:val="en-US"/>
        </w:rPr>
        <w:tab/>
        <w:t xml:space="preserve">  </w:t>
      </w:r>
      <w:r w:rsidR="000D63DE" w:rsidRPr="005220BD">
        <w:rPr>
          <w:sz w:val="24"/>
          <w:szCs w:val="24"/>
          <w:lang w:val="en-US"/>
        </w:rPr>
        <w:tab/>
        <w:t>COCA COLA</w:t>
      </w:r>
      <w:r w:rsidR="000D63DE" w:rsidRPr="005220BD">
        <w:rPr>
          <w:sz w:val="24"/>
          <w:szCs w:val="24"/>
          <w:lang w:val="en-US"/>
        </w:rPr>
        <w:tab/>
      </w:r>
      <w:r w:rsidR="000D63DE" w:rsidRPr="005220BD">
        <w:rPr>
          <w:sz w:val="24"/>
          <w:szCs w:val="24"/>
          <w:lang w:val="en-US"/>
        </w:rPr>
        <w:tab/>
      </w:r>
      <w:r w:rsidRPr="005220BD">
        <w:rPr>
          <w:sz w:val="24"/>
          <w:szCs w:val="24"/>
          <w:lang w:val="en-US"/>
        </w:rPr>
        <w:t>BOTTLING COMPANY S.A</w:t>
      </w:r>
      <w:r w:rsidRPr="005220BD">
        <w:rPr>
          <w:sz w:val="24"/>
          <w:szCs w:val="24"/>
          <w:lang w:val="en-US"/>
        </w:rPr>
        <w:tab/>
      </w:r>
    </w:p>
    <w:p w:rsidR="00611509" w:rsidRPr="005220BD" w:rsidRDefault="00611509" w:rsidP="000D63DE">
      <w:pPr>
        <w:jc w:val="both"/>
        <w:rPr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>1792635475001</w:t>
      </w:r>
      <w:r w:rsidRPr="005220BD">
        <w:rPr>
          <w:sz w:val="24"/>
          <w:szCs w:val="24"/>
          <w:lang w:val="es-ES"/>
        </w:rPr>
        <w:tab/>
      </w:r>
      <w:r w:rsidRPr="005220BD">
        <w:rPr>
          <w:sz w:val="24"/>
          <w:szCs w:val="24"/>
          <w:lang w:val="es-ES"/>
        </w:rPr>
        <w:tab/>
        <w:t>TIENDA TERESA</w:t>
      </w:r>
      <w:r w:rsidRPr="005220BD">
        <w:rPr>
          <w:sz w:val="24"/>
          <w:szCs w:val="24"/>
          <w:lang w:val="es-ES"/>
        </w:rPr>
        <w:tab/>
      </w:r>
      <w:r w:rsidRPr="005220BD">
        <w:rPr>
          <w:sz w:val="24"/>
          <w:szCs w:val="24"/>
          <w:lang w:val="es-ES"/>
        </w:rPr>
        <w:tab/>
        <w:t>SUAREZ NARVAEZ SUSANA</w:t>
      </w:r>
      <w:r w:rsidRPr="005220BD">
        <w:rPr>
          <w:sz w:val="24"/>
          <w:szCs w:val="24"/>
          <w:lang w:val="es-ES"/>
        </w:rPr>
        <w:tab/>
      </w:r>
    </w:p>
    <w:p w:rsidR="00611509" w:rsidRPr="005220BD" w:rsidRDefault="00611509" w:rsidP="000D63DE">
      <w:pPr>
        <w:jc w:val="both"/>
        <w:rPr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>1792635475001</w:t>
      </w:r>
      <w:r w:rsidR="000D63DE" w:rsidRPr="005220BD">
        <w:rPr>
          <w:sz w:val="24"/>
          <w:szCs w:val="24"/>
          <w:lang w:val="es-ES"/>
        </w:rPr>
        <w:tab/>
      </w:r>
      <w:r w:rsidR="000D63DE" w:rsidRPr="005220BD">
        <w:rPr>
          <w:sz w:val="24"/>
          <w:szCs w:val="24"/>
          <w:lang w:val="es-ES"/>
        </w:rPr>
        <w:tab/>
        <w:t>COCA COLA</w:t>
      </w:r>
      <w:r w:rsidR="000D63DE" w:rsidRPr="005220BD">
        <w:rPr>
          <w:sz w:val="24"/>
          <w:szCs w:val="24"/>
          <w:lang w:val="es-ES"/>
        </w:rPr>
        <w:tab/>
      </w:r>
      <w:r w:rsidR="000D63DE" w:rsidRPr="005220BD">
        <w:rPr>
          <w:sz w:val="24"/>
          <w:szCs w:val="24"/>
          <w:lang w:val="es-ES"/>
        </w:rPr>
        <w:tab/>
      </w:r>
      <w:r w:rsidRPr="005220BD">
        <w:rPr>
          <w:sz w:val="24"/>
          <w:szCs w:val="24"/>
          <w:lang w:val="es-ES"/>
        </w:rPr>
        <w:t xml:space="preserve">LEYNER </w:t>
      </w:r>
      <w:r w:rsidR="00EC421A" w:rsidRPr="005220BD">
        <w:rPr>
          <w:sz w:val="24"/>
          <w:szCs w:val="24"/>
          <w:lang w:val="es-ES"/>
        </w:rPr>
        <w:t>DUARTE</w:t>
      </w:r>
    </w:p>
    <w:p w:rsidR="00611509" w:rsidRPr="0094742F" w:rsidRDefault="00611509" w:rsidP="000D63DE">
      <w:pPr>
        <w:jc w:val="both"/>
        <w:rPr>
          <w:sz w:val="24"/>
          <w:szCs w:val="24"/>
          <w:lang w:val="es-ES"/>
        </w:rPr>
      </w:pPr>
      <w:r w:rsidRPr="0094742F">
        <w:rPr>
          <w:sz w:val="24"/>
          <w:szCs w:val="24"/>
          <w:lang w:val="es-ES"/>
        </w:rPr>
        <w:lastRenderedPageBreak/>
        <w:t>1792635475001</w:t>
      </w:r>
      <w:r w:rsidR="000D63DE" w:rsidRPr="0094742F">
        <w:rPr>
          <w:sz w:val="24"/>
          <w:szCs w:val="24"/>
          <w:lang w:val="es-ES"/>
        </w:rPr>
        <w:tab/>
      </w:r>
      <w:r w:rsidR="000D63DE" w:rsidRPr="0094742F">
        <w:rPr>
          <w:sz w:val="24"/>
          <w:szCs w:val="24"/>
          <w:lang w:val="es-ES"/>
        </w:rPr>
        <w:tab/>
        <w:t>COCA COLA</w:t>
      </w:r>
      <w:r w:rsidR="000D63DE" w:rsidRPr="0094742F">
        <w:rPr>
          <w:sz w:val="24"/>
          <w:szCs w:val="24"/>
          <w:lang w:val="es-ES"/>
        </w:rPr>
        <w:tab/>
      </w:r>
      <w:r w:rsidR="000D63DE" w:rsidRPr="0094742F">
        <w:rPr>
          <w:sz w:val="24"/>
          <w:szCs w:val="24"/>
          <w:lang w:val="es-ES"/>
        </w:rPr>
        <w:tab/>
      </w:r>
      <w:r w:rsidRPr="0094742F">
        <w:rPr>
          <w:sz w:val="24"/>
          <w:szCs w:val="24"/>
          <w:lang w:val="es-ES"/>
        </w:rPr>
        <w:t>BOTTLING IN COMPANY S.A</w:t>
      </w:r>
    </w:p>
    <w:p w:rsidR="00EC421A" w:rsidRPr="0094742F" w:rsidRDefault="00EC421A" w:rsidP="000D63DE">
      <w:pPr>
        <w:jc w:val="both"/>
        <w:rPr>
          <w:sz w:val="24"/>
          <w:szCs w:val="24"/>
          <w:lang w:val="es-ES"/>
        </w:rPr>
      </w:pPr>
    </w:p>
    <w:p w:rsidR="000D63DE" w:rsidRPr="005220BD" w:rsidRDefault="00EC421A" w:rsidP="000D63DE">
      <w:pPr>
        <w:jc w:val="both"/>
        <w:rPr>
          <w:sz w:val="24"/>
          <w:szCs w:val="24"/>
          <w:lang w:val="es-ES"/>
        </w:rPr>
      </w:pPr>
      <w:r w:rsidRPr="005220BD">
        <w:rPr>
          <w:b/>
          <w:sz w:val="24"/>
          <w:szCs w:val="24"/>
          <w:u w:val="single"/>
          <w:lang w:val="es-ES"/>
        </w:rPr>
        <w:t xml:space="preserve">Solución </w:t>
      </w:r>
    </w:p>
    <w:p w:rsidR="00EC421A" w:rsidRPr="005220BD" w:rsidRDefault="000D63DE" w:rsidP="000D63DE">
      <w:pPr>
        <w:jc w:val="both"/>
        <w:rPr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>V</w:t>
      </w:r>
      <w:r w:rsidR="00EC421A" w:rsidRPr="005220BD">
        <w:rPr>
          <w:sz w:val="24"/>
          <w:szCs w:val="24"/>
          <w:lang w:val="es-ES"/>
        </w:rPr>
        <w:t>erifique la imagen de cada establecimiento  compruebe  con la información del SRI en cuanto al número de establecimientos registrados.</w:t>
      </w:r>
    </w:p>
    <w:p w:rsidR="00EC421A" w:rsidRPr="005220BD" w:rsidRDefault="00EC421A" w:rsidP="000D63DE">
      <w:pPr>
        <w:jc w:val="both"/>
        <w:rPr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 xml:space="preserve">En el caso de tienda Teresa, si verificamos el nombre del gerente  y nombre del informante que </w:t>
      </w:r>
      <w:r w:rsidR="00C27B41" w:rsidRPr="005220BD">
        <w:rPr>
          <w:sz w:val="24"/>
          <w:szCs w:val="24"/>
          <w:lang w:val="es-ES"/>
        </w:rPr>
        <w:t xml:space="preserve">en cargo </w:t>
      </w:r>
      <w:r w:rsidRPr="005220BD">
        <w:rPr>
          <w:sz w:val="24"/>
          <w:szCs w:val="24"/>
          <w:lang w:val="es-ES"/>
        </w:rPr>
        <w:t>dice propietario</w:t>
      </w:r>
      <w:r w:rsidR="00C27B41" w:rsidRPr="005220BD">
        <w:rPr>
          <w:sz w:val="24"/>
          <w:szCs w:val="24"/>
          <w:lang w:val="es-ES"/>
        </w:rPr>
        <w:t xml:space="preserve"> y coincide con el nombre de la razón social </w:t>
      </w:r>
      <w:r w:rsidRPr="005220BD">
        <w:rPr>
          <w:sz w:val="24"/>
          <w:szCs w:val="24"/>
          <w:lang w:val="es-ES"/>
        </w:rPr>
        <w:t xml:space="preserve"> </w:t>
      </w:r>
      <w:r w:rsidR="00C27B41" w:rsidRPr="005220BD">
        <w:rPr>
          <w:sz w:val="24"/>
          <w:szCs w:val="24"/>
          <w:lang w:val="es-ES"/>
        </w:rPr>
        <w:t xml:space="preserve">(SUAREZ NARVAEZ SUSANA), prácticamente este establecimiento no pertenece a  este RUC, ingrese al SRI poniendo los nombres y apellidos y verifique si tiene o no tiene </w:t>
      </w:r>
      <w:r w:rsidR="000D63DE" w:rsidRPr="005220BD">
        <w:rPr>
          <w:sz w:val="24"/>
          <w:szCs w:val="24"/>
          <w:lang w:val="es-ES"/>
        </w:rPr>
        <w:t>RUC,</w:t>
      </w:r>
      <w:r w:rsidR="00C27B41" w:rsidRPr="005220BD">
        <w:rPr>
          <w:sz w:val="24"/>
          <w:szCs w:val="24"/>
          <w:lang w:val="es-ES"/>
        </w:rPr>
        <w:t xml:space="preserve"> en caso de tener RUC coloque el número que le corresponde, caso contrario ponga la opción que no tiene  RUC  deje en blanco</w:t>
      </w:r>
      <w:r w:rsidR="000D63DE" w:rsidRPr="005220BD">
        <w:rPr>
          <w:sz w:val="24"/>
          <w:szCs w:val="24"/>
          <w:lang w:val="es-ES"/>
        </w:rPr>
        <w:t xml:space="preserve">  en el número</w:t>
      </w:r>
      <w:r w:rsidR="00C27B41" w:rsidRPr="005220BD">
        <w:rPr>
          <w:sz w:val="24"/>
          <w:szCs w:val="24"/>
          <w:lang w:val="es-ES"/>
        </w:rPr>
        <w:t>.</w:t>
      </w:r>
    </w:p>
    <w:p w:rsidR="00EC421A" w:rsidRPr="005220BD" w:rsidRDefault="00C27B41" w:rsidP="000D63DE">
      <w:pPr>
        <w:jc w:val="both"/>
        <w:rPr>
          <w:b/>
          <w:sz w:val="24"/>
          <w:szCs w:val="24"/>
          <w:lang w:val="es-ES"/>
        </w:rPr>
      </w:pPr>
      <w:r w:rsidRPr="005220BD">
        <w:rPr>
          <w:b/>
          <w:sz w:val="24"/>
          <w:szCs w:val="24"/>
          <w:lang w:val="es-ES"/>
        </w:rPr>
        <w:t xml:space="preserve">NOTA: </w:t>
      </w:r>
    </w:p>
    <w:p w:rsidR="005220BD" w:rsidRPr="005220BD" w:rsidRDefault="00C27B41" w:rsidP="000D63DE">
      <w:pPr>
        <w:jc w:val="both"/>
        <w:rPr>
          <w:b/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>L</w:t>
      </w:r>
      <w:r w:rsidR="000D63DE" w:rsidRPr="005220BD">
        <w:rPr>
          <w:sz w:val="24"/>
          <w:szCs w:val="24"/>
          <w:lang w:val="es-ES"/>
        </w:rPr>
        <w:t>a</w:t>
      </w:r>
      <w:r w:rsidRPr="005220BD">
        <w:rPr>
          <w:sz w:val="24"/>
          <w:szCs w:val="24"/>
          <w:lang w:val="es-ES"/>
        </w:rPr>
        <w:t xml:space="preserve">s </w:t>
      </w:r>
      <w:r w:rsidR="000D63DE" w:rsidRPr="005220BD">
        <w:rPr>
          <w:sz w:val="24"/>
          <w:szCs w:val="24"/>
          <w:lang w:val="es-ES"/>
        </w:rPr>
        <w:t xml:space="preserve">correcciones </w:t>
      </w:r>
      <w:r w:rsidRPr="005220BD">
        <w:rPr>
          <w:sz w:val="24"/>
          <w:szCs w:val="24"/>
          <w:lang w:val="es-ES"/>
        </w:rPr>
        <w:t xml:space="preserve"> se harán </w:t>
      </w:r>
      <w:r w:rsidR="000D63DE" w:rsidRPr="005220BD">
        <w:rPr>
          <w:sz w:val="24"/>
          <w:szCs w:val="24"/>
          <w:lang w:val="es-ES"/>
        </w:rPr>
        <w:t xml:space="preserve">tanto </w:t>
      </w:r>
      <w:r w:rsidRPr="005220BD">
        <w:rPr>
          <w:sz w:val="24"/>
          <w:szCs w:val="24"/>
          <w:lang w:val="es-ES"/>
        </w:rPr>
        <w:t xml:space="preserve">en la boleta como en el Excel. En la boleta, se mantendrá el mismo formato todas las letras </w:t>
      </w:r>
      <w:r w:rsidR="000D63DE" w:rsidRPr="005220BD">
        <w:rPr>
          <w:b/>
          <w:sz w:val="24"/>
          <w:szCs w:val="24"/>
          <w:lang w:val="es-ES"/>
        </w:rPr>
        <w:t>MAYÚ</w:t>
      </w:r>
      <w:r w:rsidRPr="005220BD">
        <w:rPr>
          <w:b/>
          <w:sz w:val="24"/>
          <w:szCs w:val="24"/>
          <w:lang w:val="es-ES"/>
        </w:rPr>
        <w:t xml:space="preserve">SCULAS EN </w:t>
      </w:r>
    </w:p>
    <w:p w:rsidR="00C27B41" w:rsidRPr="005220BD" w:rsidRDefault="00C27B41" w:rsidP="000D63DE">
      <w:pPr>
        <w:jc w:val="both"/>
        <w:rPr>
          <w:sz w:val="24"/>
          <w:szCs w:val="24"/>
          <w:lang w:val="es-ES"/>
        </w:rPr>
      </w:pPr>
      <w:r w:rsidRPr="005220BD">
        <w:rPr>
          <w:b/>
          <w:sz w:val="24"/>
          <w:szCs w:val="24"/>
          <w:lang w:val="es-ES"/>
        </w:rPr>
        <w:t>TODOS LOS CAMPOS</w:t>
      </w:r>
      <w:r w:rsidRPr="005220BD">
        <w:rPr>
          <w:sz w:val="24"/>
          <w:szCs w:val="24"/>
          <w:lang w:val="es-ES"/>
        </w:rPr>
        <w:t>.</w:t>
      </w:r>
    </w:p>
    <w:p w:rsidR="00C27B41" w:rsidRPr="005220BD" w:rsidRDefault="00C27B41" w:rsidP="000D63DE">
      <w:pPr>
        <w:jc w:val="both"/>
        <w:rPr>
          <w:sz w:val="24"/>
          <w:szCs w:val="24"/>
          <w:lang w:val="es-ES"/>
        </w:rPr>
      </w:pPr>
      <w:r w:rsidRPr="005220BD">
        <w:rPr>
          <w:sz w:val="24"/>
          <w:szCs w:val="24"/>
          <w:lang w:val="es-ES"/>
        </w:rPr>
        <w:t>En el Excel</w:t>
      </w:r>
      <w:r w:rsidR="00E7414F" w:rsidRPr="005220BD">
        <w:rPr>
          <w:sz w:val="24"/>
          <w:szCs w:val="24"/>
          <w:lang w:val="es-ES"/>
        </w:rPr>
        <w:t xml:space="preserve"> considere las recomendaciones que se hicieron inicialmente,  es decir mayúsculas y minúsculas con su respectiva ortografía. </w:t>
      </w:r>
    </w:p>
    <w:sectPr w:rsidR="00C27B41" w:rsidRPr="005220BD" w:rsidSect="008735E1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A49EC"/>
    <w:multiLevelType w:val="hybridMultilevel"/>
    <w:tmpl w:val="285CA84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17978"/>
    <w:multiLevelType w:val="hybridMultilevel"/>
    <w:tmpl w:val="948E995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E1629"/>
    <w:multiLevelType w:val="hybridMultilevel"/>
    <w:tmpl w:val="715A1B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10EF3"/>
    <w:multiLevelType w:val="hybridMultilevel"/>
    <w:tmpl w:val="7C58CA10"/>
    <w:lvl w:ilvl="0" w:tplc="5B62437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BBD6747"/>
    <w:multiLevelType w:val="hybridMultilevel"/>
    <w:tmpl w:val="D88C14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05D57"/>
    <w:multiLevelType w:val="hybridMultilevel"/>
    <w:tmpl w:val="A1E0A018"/>
    <w:lvl w:ilvl="0" w:tplc="93CEC0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21446"/>
    <w:rsid w:val="000D63DE"/>
    <w:rsid w:val="002B2D10"/>
    <w:rsid w:val="002C559B"/>
    <w:rsid w:val="00367E65"/>
    <w:rsid w:val="0037660D"/>
    <w:rsid w:val="004C5EF2"/>
    <w:rsid w:val="00521446"/>
    <w:rsid w:val="005220BD"/>
    <w:rsid w:val="005D61A3"/>
    <w:rsid w:val="005E151B"/>
    <w:rsid w:val="0061124B"/>
    <w:rsid w:val="00611509"/>
    <w:rsid w:val="00662372"/>
    <w:rsid w:val="0074790B"/>
    <w:rsid w:val="00750755"/>
    <w:rsid w:val="008735E1"/>
    <w:rsid w:val="008D7EC0"/>
    <w:rsid w:val="0094742F"/>
    <w:rsid w:val="00986420"/>
    <w:rsid w:val="00B51A0E"/>
    <w:rsid w:val="00B93F8E"/>
    <w:rsid w:val="00C27B41"/>
    <w:rsid w:val="00CD64D8"/>
    <w:rsid w:val="00D3238A"/>
    <w:rsid w:val="00D7583E"/>
    <w:rsid w:val="00DA4FD0"/>
    <w:rsid w:val="00E7414F"/>
    <w:rsid w:val="00EC421A"/>
    <w:rsid w:val="00F235F9"/>
    <w:rsid w:val="00FA71EC"/>
    <w:rsid w:val="00FD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7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1446"/>
    <w:pPr>
      <w:ind w:left="720"/>
      <w:contextualSpacing/>
    </w:pPr>
  </w:style>
  <w:style w:type="table" w:styleId="Tablaconcuadrcula">
    <w:name w:val="Table Grid"/>
    <w:basedOn w:val="Tablanormal"/>
    <w:uiPriority w:val="59"/>
    <w:rsid w:val="00873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50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964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ocjborja</dc:creator>
  <cp:lastModifiedBy> </cp:lastModifiedBy>
  <cp:revision>12</cp:revision>
  <dcterms:created xsi:type="dcterms:W3CDTF">2011-06-11T02:57:00Z</dcterms:created>
  <dcterms:modified xsi:type="dcterms:W3CDTF">2013-01-10T14:09:00Z</dcterms:modified>
</cp:coreProperties>
</file>